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C8D" w:rsidRDefault="00366E6E">
      <w:r>
        <w:rPr>
          <w:noProof/>
        </w:rPr>
        <w:drawing>
          <wp:inline distT="0" distB="0" distL="0" distR="0">
            <wp:extent cx="5943600" cy="433742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7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87C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66E6E"/>
    <w:rsid w:val="00366E6E"/>
    <w:rsid w:val="00A76032"/>
    <w:rsid w:val="00E8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6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friends solution</dc:creator>
  <cp:keywords/>
  <dc:description/>
  <cp:lastModifiedBy>friends solution</cp:lastModifiedBy>
  <cp:revision>2</cp:revision>
  <dcterms:created xsi:type="dcterms:W3CDTF">2025-07-28T16:32:00Z</dcterms:created>
  <dcterms:modified xsi:type="dcterms:W3CDTF">2025-07-28T17:19:00Z</dcterms:modified>
</cp:coreProperties>
</file>